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1" w:type="dxa"/>
        <w:tblInd w:w="108" w:type="dxa"/>
        <w:tblLook w:val="04A0" w:firstRow="1" w:lastRow="0" w:firstColumn="1" w:lastColumn="0" w:noHBand="0" w:noVBand="1"/>
      </w:tblPr>
      <w:tblGrid>
        <w:gridCol w:w="534"/>
        <w:gridCol w:w="3372"/>
        <w:gridCol w:w="1265"/>
        <w:gridCol w:w="1302"/>
        <w:gridCol w:w="1158"/>
      </w:tblGrid>
      <w:tr w:rsidR="00627B93" w:rsidRPr="00627B93" w:rsidTr="00627B93">
        <w:trPr>
          <w:trHeight w:val="300"/>
        </w:trPr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Rezultatet e testit të II-të nga lënda "Bazat e Marketingut"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627B93" w:rsidRPr="00627B93" w:rsidTr="00627B93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Departamenti: Ekonomiks, Bachleor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09.01.2018</w:t>
            </w:r>
          </w:p>
        </w:tc>
      </w:tr>
      <w:tr w:rsidR="00627B93" w:rsidRPr="00627B93" w:rsidTr="00627B93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Emri Mbiemri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 xml:space="preserve">Pikët e fituara </w:t>
            </w: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br/>
              <w:t>nga max 54 pikë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 xml:space="preserve">Pikët % e fituara </w:t>
            </w: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br/>
              <w:t>nga max 50%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Total 75%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Adlije Gjyshinca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Agnesa Demolli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Alban Syla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20.37%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20.37%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Alberina Ibishi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Albesa Musaj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34.26%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34.26%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Albinot Raçi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Albulenë Ibrahimi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Altin Avdiu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Andi Dragusha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Anita Muhaxheri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19.44%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19.44%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Arber Salihu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23.15%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23.15%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Arbesa Berisha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39.81%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39.81%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Ardit Haxhiu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8.33%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8.33%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Ardita Mollopolci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15.74%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15.74%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Arena Miftari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Argnesa Zeqiri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Armend Isufi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Arta Mehmeti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43.52%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43.52%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Artin Muçiqi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Atdhe Hajrizaj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Atdhetar Gara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Avdyl Zeka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18.52%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18.52%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Betim Elshani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26.85%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26.85%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Blenarda Hajdari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Bleranda Zekaj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13.89%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Blerina Haziri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46.30%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46.30%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Blerta Hasani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Brikena Gashi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45.37%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45.37%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Dafina Karakashi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Delfina Vitija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Diana Mecinaj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Diellza Ibishi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Diellza Kurshumlija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Donat Nallbani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Donika Dubova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14.81%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14.81%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Donjeta Asllani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23.15%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23.15%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Donjeta Paçarizi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Donjeta Selimi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lastRenderedPageBreak/>
              <w:t>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Drilon Kryeziu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Efdal Hashani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Elira Avdullahu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Eljesa Kamerolli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Elmedina Uka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37.04%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37.04%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Elona Qosa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Emirjona Hoti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Endrit Abdullahu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Enis Zuka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Fatbardha Bytyqi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Fatmire Brajshori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39.81%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39.81%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Festinë Berisha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Fitore Kryeziu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36.11%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Flaka Sahiti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22.22%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22.22%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Flamur Krasniqi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Florentina Hodolli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Floreta Obrazhda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Fortesa Emini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Fortesa Zeqiri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Gazmend Zejnullahu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25.00%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Greta Maliqi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Guxim Dubova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Halil Murati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24.07%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24.07%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Hava Hajdini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22.22%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22.22%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Islam Salihu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Jerina Qorraj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Kushtrim Ajeti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21.30%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21.30%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Kushtrim Tahiri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Labinot Gërvalla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Laureta Balaj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47.22%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47.22%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Lejla Bajrami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41.67%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Lirona Elshani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Magdalena Markaj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42.59%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42.59%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Mara Gërxhaliu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17.59%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17.59%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Marigona Gaxhiqi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Medina Murturi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Medina Veliu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30.56%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Mimoza Hajzeri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Nderim Thaçi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Omer Fejza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26.85%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26.85%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Qazim Fejzullahi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Raba Mehmeti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48.15%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Ragip Raça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11.11%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Rinor Rashica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Rona Ramadani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38.89%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lastRenderedPageBreak/>
              <w:t>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Rrezarta Mekolli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37.96%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Selvete Alshiqi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17.59%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17.59%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Shpetim Haliti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Shyhrete Thaqi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Uran Vladi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Valon Podvorica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7.41%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7.41%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Violetë Mustafa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28.70%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Xhevahire Bajrami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Xhenita Plakolli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24.07%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24.07%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Yll Visoka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14.81%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14.81%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Zeqir Pira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27.78%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Pa emër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Pa emër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Pa emër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0.00%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98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Pa emër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lang w:eastAsia="sq-AL"/>
              </w:rPr>
              <w:t>31.48%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627B93" w:rsidRPr="00627B93" w:rsidTr="00627B93">
        <w:trPr>
          <w:trHeight w:val="315"/>
        </w:trPr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Vërejtje:  Nota fitohet nga: testi I-rë- 25% max, , si dhe nga testi II-të 50% max. </w:t>
            </w:r>
          </w:p>
        </w:tc>
      </w:tr>
      <w:tr w:rsidR="00627B93" w:rsidRPr="00627B93" w:rsidTr="00627B93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Punimi I -15% max dhe Detyra-max 10%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627B93" w:rsidRPr="00627B93" w:rsidTr="00627B93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7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Kandidatet qe nuk e kan shenuar emrin mund te vertetojn testin.</w:t>
            </w: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627B93" w:rsidRPr="00627B93" w:rsidTr="00627B9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93" w:rsidRPr="00627B93" w:rsidRDefault="00627B93" w:rsidP="00627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q-AL"/>
              </w:rPr>
            </w:pPr>
            <w:r w:rsidRPr="00627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q-AL"/>
              </w:rPr>
              <w:t>prof.Fatos Ukaj</w:t>
            </w:r>
          </w:p>
        </w:tc>
      </w:tr>
    </w:tbl>
    <w:p w:rsidR="00A3710A" w:rsidRDefault="00627B93">
      <w:bookmarkStart w:id="0" w:name="_GoBack"/>
      <w:bookmarkEnd w:id="0"/>
    </w:p>
    <w:sectPr w:rsidR="00A371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3"/>
    <w:rsid w:val="005642C5"/>
    <w:rsid w:val="00627B93"/>
    <w:rsid w:val="00B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 Ukaj</dc:creator>
  <cp:lastModifiedBy>Fatos Ukaj</cp:lastModifiedBy>
  <cp:revision>1</cp:revision>
  <dcterms:created xsi:type="dcterms:W3CDTF">2018-01-11T09:08:00Z</dcterms:created>
  <dcterms:modified xsi:type="dcterms:W3CDTF">2018-01-11T09:09:00Z</dcterms:modified>
</cp:coreProperties>
</file>